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307465" w:rsidRDefault="00CC09A4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permStart w:id="848769782" w:edGrp="everyone"/>
      <w:permEnd w:id="848769782"/>
      <w:r w:rsidRPr="00307465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p w14:paraId="528407D3" w14:textId="1B1F1F82" w:rsidR="0018254A" w:rsidRPr="00307465" w:rsidRDefault="00CC09A4" w:rsidP="005C74A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307465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SYNERGIA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918D9" w:rsidRPr="00307465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307465" w:rsidRDefault="00CC09A4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307465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1918D9" w:rsidRPr="00307465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Pr="00307465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34FBBD34" w:rsidR="00D54C47" w:rsidRPr="00307465" w:rsidRDefault="00065841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U</w:t>
            </w:r>
            <w:r w:rsidR="00CC09A4" w:rsidRPr="00307465">
              <w:rPr>
                <w:rFonts w:ascii="Arial" w:eastAsia="Arial" w:hAnsi="Arial" w:cs="Arial"/>
                <w:lang w:val="es-ES_tradnl"/>
              </w:rPr>
              <w:t>tilizar Arial 11, con interlineado de 1.15.</w:t>
            </w:r>
          </w:p>
          <w:p w14:paraId="10662E31" w14:textId="4A481F5F" w:rsidR="00D54C47" w:rsidRPr="00307465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307465" w:rsidRDefault="00646F5E" w:rsidP="00646F5E">
      <w:pPr>
        <w:spacing w:after="0"/>
        <w:rPr>
          <w:rFonts w:ascii="Arial" w:hAnsi="Arial" w:cs="Arial"/>
          <w:b/>
          <w:sz w:val="10"/>
          <w:szCs w:val="10"/>
          <w:lang w:val="ca-ES"/>
        </w:rPr>
      </w:pPr>
    </w:p>
    <w:p w14:paraId="1144BAEE" w14:textId="3050DA8F" w:rsidR="00772804" w:rsidRPr="00307465" w:rsidRDefault="00CC09A4" w:rsidP="00556473">
      <w:pPr>
        <w:numPr>
          <w:ilvl w:val="0"/>
          <w:numId w:val="5"/>
        </w:numPr>
        <w:spacing w:after="0"/>
        <w:rPr>
          <w:rFonts w:ascii="Arial" w:hAnsi="Arial" w:cs="Arial"/>
          <w:b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Datos del investigador/a principal 1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6"/>
        <w:gridCol w:w="876"/>
        <w:gridCol w:w="448"/>
        <w:gridCol w:w="283"/>
        <w:gridCol w:w="926"/>
        <w:gridCol w:w="1301"/>
        <w:gridCol w:w="1060"/>
        <w:gridCol w:w="2240"/>
      </w:tblGrid>
      <w:tr w:rsidR="001918D9" w:rsidRPr="00307465" w14:paraId="2443280E" w14:textId="4E11B214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3A9FEC90" w14:textId="5B20A120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34" w:type="dxa"/>
            <w:gridSpan w:val="5"/>
            <w:shd w:val="clear" w:color="auto" w:fill="auto"/>
            <w:vAlign w:val="center"/>
          </w:tcPr>
          <w:p w14:paraId="4C9FD1BB" w14:textId="45A9D375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Pr="00307465" w:rsidRDefault="00CC09A4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7E999A9" w14:textId="01737706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0AB44793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42419BCA" w14:textId="54070706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6A025C9D" w14:textId="771DF9FE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14:paraId="0C033953" w14:textId="77777777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(dd/mm/aaaa)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7F73709E" w14:textId="77777777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4F635639" w14:textId="77777777" w:rsidTr="00FD0B04">
        <w:trPr>
          <w:trHeight w:val="454"/>
        </w:trPr>
        <w:tc>
          <w:tcPr>
            <w:tcW w:w="1586" w:type="dxa"/>
            <w:shd w:val="clear" w:color="auto" w:fill="auto"/>
            <w:vAlign w:val="center"/>
          </w:tcPr>
          <w:p w14:paraId="7D957E9B" w14:textId="021F000D" w:rsidR="0067302C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134" w:type="dxa"/>
            <w:gridSpan w:val="7"/>
            <w:shd w:val="clear" w:color="auto" w:fill="auto"/>
            <w:vAlign w:val="center"/>
          </w:tcPr>
          <w:p w14:paraId="15D60AA7" w14:textId="52F57A8F" w:rsidR="0067302C" w:rsidRPr="0030746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3372DC99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4261D2C" w14:textId="6E8401BE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253A07B7" w14:textId="1F2204C7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14:paraId="3E46AC15" w14:textId="2CB57DEA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384468BD" w14:textId="6B8FA9D6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420BD" w:rsidRPr="00307465" w14:paraId="28BE899C" w14:textId="77777777" w:rsidTr="002E7F35">
        <w:trPr>
          <w:trHeight w:val="567"/>
        </w:trPr>
        <w:tc>
          <w:tcPr>
            <w:tcW w:w="8720" w:type="dxa"/>
            <w:gridSpan w:val="8"/>
            <w:shd w:val="clear" w:color="auto" w:fill="auto"/>
            <w:vAlign w:val="center"/>
          </w:tcPr>
          <w:p w14:paraId="202E3BF3" w14:textId="60E0C4FB" w:rsidR="003420BD" w:rsidRPr="00307465" w:rsidRDefault="003420BD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</w:tr>
      <w:tr w:rsidR="003420BD" w:rsidRPr="00307465" w14:paraId="697C27AB" w14:textId="77777777" w:rsidTr="002E7F35">
        <w:trPr>
          <w:trHeight w:val="567"/>
        </w:trPr>
        <w:tc>
          <w:tcPr>
            <w:tcW w:w="8720" w:type="dxa"/>
            <w:gridSpan w:val="8"/>
            <w:shd w:val="clear" w:color="auto" w:fill="auto"/>
            <w:vAlign w:val="center"/>
          </w:tcPr>
          <w:p w14:paraId="593CA7B3" w14:textId="77777777" w:rsidR="003420BD" w:rsidRPr="00307465" w:rsidRDefault="003420B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06FA522D" w14:textId="77777777" w:rsidR="003420BD" w:rsidRPr="00307465" w:rsidRDefault="003420B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4C2F3B26" w14:textId="77777777" w:rsidR="003420BD" w:rsidRPr="00307465" w:rsidRDefault="003420BD" w:rsidP="006D0605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del doctorado:</w:t>
            </w:r>
          </w:p>
          <w:p w14:paraId="11E0DC1E" w14:textId="77777777" w:rsidR="00C30DCA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51B827C7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20DAEB5D" w14:textId="4A170F2E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028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FA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</w:t>
            </w:r>
            <w:proofErr w:type="spellStart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>IdISBa</w:t>
            </w:r>
            <w:proofErr w:type="spellEnd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con anterioridad a la fecha de cierre de esta convocatoria. </w:t>
            </w:r>
          </w:p>
          <w:p w14:paraId="0984221C" w14:textId="1644F62E" w:rsidR="00C30DCA" w:rsidRPr="009766D0" w:rsidRDefault="00C30DCA" w:rsidP="00C30DCA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80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FFA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r w:rsidRPr="00817A33">
              <w:rPr>
                <w:rFonts w:ascii="Arial" w:eastAsia="Arial" w:hAnsi="Arial" w:cs="Arial"/>
                <w:i/>
                <w:sz w:val="18"/>
                <w:lang w:val="es-ES_tradnl"/>
              </w:rPr>
              <w:t>Synergia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45D6F130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1EF8E76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5D2586A1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A023548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51C2E691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D143998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95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4BF24BCB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95280D7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43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6C12F73F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F018C9D" w14:textId="59B49679" w:rsidR="003420BD" w:rsidRPr="00307465" w:rsidRDefault="003420B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0D64A2EC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35A1A384" w14:textId="2727C164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-286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19660A07" w14:textId="3B32E9BA" w:rsidR="00C30DCA" w:rsidRPr="00307465" w:rsidRDefault="00C30DC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2"/>
            <w:shd w:val="clear" w:color="auto" w:fill="auto"/>
            <w:vAlign w:val="center"/>
          </w:tcPr>
          <w:p w14:paraId="150ABC79" w14:textId="34792150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14:paraId="3FE34897" w14:textId="77777777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58BAE5B1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0F8032DF" w14:textId="77777777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721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442C4B43" w14:textId="25FFB99B" w:rsidR="00C30DCA" w:rsidRPr="00307465" w:rsidRDefault="00C30DC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2"/>
            <w:shd w:val="clear" w:color="auto" w:fill="auto"/>
            <w:vAlign w:val="center"/>
          </w:tcPr>
          <w:p w14:paraId="7250104B" w14:textId="74F1489F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53F4BBF8" w14:textId="164AF4D9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E68F18C" w14:textId="77777777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048E0DFA" w14:textId="787C4F22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D0B04" w:rsidRPr="00307465" w14:paraId="55A8C4FD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294E54FF" w14:textId="4E4FEB28" w:rsidR="00FD0B04" w:rsidRPr="00307465" w:rsidRDefault="00FD0B04" w:rsidP="00FD0B04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3D1F8710" w14:textId="77777777" w:rsidR="00FD0B04" w:rsidRPr="00307465" w:rsidRDefault="00FD0B04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7D8D5523" w14:textId="77777777" w:rsidR="00FD0B04" w:rsidRPr="00307465" w:rsidRDefault="00FD0B04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3208283C" w14:textId="77777777" w:rsidR="00FD0B04" w:rsidRPr="00307465" w:rsidRDefault="00FD0B04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DFC5DD6" w14:textId="77777777" w:rsidR="00FD0B04" w:rsidRPr="00307465" w:rsidRDefault="00FD0B04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762F05A" w14:textId="77777777" w:rsidR="00556473" w:rsidRPr="00307465" w:rsidRDefault="00556473" w:rsidP="00556473">
      <w:pPr>
        <w:spacing w:after="0" w:line="240" w:lineRule="auto"/>
        <w:rPr>
          <w:rFonts w:ascii="Arial" w:hAnsi="Arial" w:cs="Arial"/>
          <w:b/>
          <w:sz w:val="10"/>
          <w:szCs w:val="10"/>
          <w:lang w:val="ca-ES"/>
        </w:rPr>
      </w:pPr>
    </w:p>
    <w:p w14:paraId="59BEC50E" w14:textId="01C7570B" w:rsidR="00556473" w:rsidRPr="00307465" w:rsidRDefault="00CC09A4" w:rsidP="00556473">
      <w:pPr>
        <w:numPr>
          <w:ilvl w:val="0"/>
          <w:numId w:val="5"/>
        </w:numPr>
        <w:spacing w:after="0"/>
        <w:rPr>
          <w:rFonts w:ascii="Arial" w:hAnsi="Arial" w:cs="Arial"/>
          <w:b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Datos del investigador/a principal 2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6"/>
        <w:gridCol w:w="876"/>
        <w:gridCol w:w="448"/>
        <w:gridCol w:w="283"/>
        <w:gridCol w:w="445"/>
        <w:gridCol w:w="481"/>
        <w:gridCol w:w="1301"/>
        <w:gridCol w:w="1060"/>
        <w:gridCol w:w="2240"/>
      </w:tblGrid>
      <w:tr w:rsidR="001918D9" w:rsidRPr="00307465" w14:paraId="21A8E453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69A7D7C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34" w:type="dxa"/>
            <w:gridSpan w:val="6"/>
            <w:shd w:val="clear" w:color="auto" w:fill="auto"/>
            <w:vAlign w:val="center"/>
          </w:tcPr>
          <w:p w14:paraId="6FCCB7E4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BB7885D" w14:textId="77777777" w:rsidR="00556473" w:rsidRPr="00307465" w:rsidRDefault="00CC09A4" w:rsidP="000041DA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AF705DD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1BD81425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74C1380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6C94FD0C" w14:textId="61E07432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3"/>
            <w:shd w:val="clear" w:color="auto" w:fill="auto"/>
            <w:vAlign w:val="center"/>
          </w:tcPr>
          <w:p w14:paraId="2ABCB69D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24B66540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(dd/mm/aaaa)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04571548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431E8861" w14:textId="77777777" w:rsidTr="00FD0B04">
        <w:trPr>
          <w:trHeight w:val="454"/>
        </w:trPr>
        <w:tc>
          <w:tcPr>
            <w:tcW w:w="1586" w:type="dxa"/>
            <w:shd w:val="clear" w:color="auto" w:fill="auto"/>
            <w:vAlign w:val="center"/>
          </w:tcPr>
          <w:p w14:paraId="4B8990A1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134" w:type="dxa"/>
            <w:gridSpan w:val="8"/>
            <w:shd w:val="clear" w:color="auto" w:fill="auto"/>
            <w:vAlign w:val="center"/>
          </w:tcPr>
          <w:p w14:paraId="777E4B60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3C530C9D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562B74D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371EB215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3"/>
            <w:shd w:val="clear" w:color="auto" w:fill="auto"/>
            <w:vAlign w:val="center"/>
          </w:tcPr>
          <w:p w14:paraId="2FA29071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0A8C1D77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1D8BAE59" w14:textId="77777777" w:rsidTr="00FD0B04">
        <w:trPr>
          <w:trHeight w:val="567"/>
        </w:trPr>
        <w:tc>
          <w:tcPr>
            <w:tcW w:w="3638" w:type="dxa"/>
            <w:gridSpan w:val="5"/>
            <w:shd w:val="clear" w:color="auto" w:fill="auto"/>
            <w:vAlign w:val="center"/>
          </w:tcPr>
          <w:p w14:paraId="5917A738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082" w:type="dxa"/>
            <w:gridSpan w:val="4"/>
            <w:shd w:val="clear" w:color="auto" w:fill="auto"/>
            <w:vAlign w:val="center"/>
          </w:tcPr>
          <w:p w14:paraId="7B76F46B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420BD" w:rsidRPr="00307465" w14:paraId="4BD8C86B" w14:textId="77777777" w:rsidTr="002E7F35">
        <w:trPr>
          <w:trHeight w:val="567"/>
        </w:trPr>
        <w:tc>
          <w:tcPr>
            <w:tcW w:w="8720" w:type="dxa"/>
            <w:gridSpan w:val="9"/>
            <w:shd w:val="clear" w:color="auto" w:fill="auto"/>
            <w:vAlign w:val="center"/>
          </w:tcPr>
          <w:p w14:paraId="2141027A" w14:textId="77777777" w:rsidR="003420BD" w:rsidRPr="00307465" w:rsidRDefault="003420BD" w:rsidP="000041D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5608BB57" w14:textId="77777777" w:rsidR="003420BD" w:rsidRPr="00307465" w:rsidRDefault="003420BD" w:rsidP="000041DA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2807DB36" w14:textId="77777777" w:rsidR="003420BD" w:rsidRPr="00307465" w:rsidRDefault="003420BD" w:rsidP="00FD0B0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doctorado:</w:t>
            </w:r>
          </w:p>
          <w:p w14:paraId="04E912BF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CF2CEA8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9EEF453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6832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7F1FE033" w14:textId="77777777" w:rsidR="00C30DCA" w:rsidRPr="009766D0" w:rsidRDefault="00C30DCA" w:rsidP="00C30DCA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59563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r>
              <w:rPr>
                <w:rFonts w:ascii="Arial" w:eastAsia="Arial" w:hAnsi="Arial" w:cs="Arial"/>
                <w:sz w:val="18"/>
                <w:lang w:val="es-ES_tradnl"/>
              </w:rPr>
              <w:t>Synergia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3D5E1499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D490773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5AFA6C2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4E9D5477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2E093CB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2C92C9E2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1657B59A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4983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3DDE87E6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1D1049D0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204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7A207FEE" w14:textId="77777777" w:rsidR="003420BD" w:rsidRPr="00C30DCA" w:rsidRDefault="003420BD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  <w:tr w:rsidR="00C30DCA" w:rsidRPr="00307465" w14:paraId="7DFED9D5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568D8D8E" w14:textId="74D41EBC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201456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74A508DB" w14:textId="08AC08C3" w:rsidR="00C30DCA" w:rsidRPr="00307465" w:rsidRDefault="00C30DCA" w:rsidP="000041D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7A51BF4D" w14:textId="25DFDB82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14:paraId="2D24F605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5D55018B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34F7AD2D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192036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4E1241FE" w14:textId="17F4D2FC" w:rsidR="00C30DCA" w:rsidRPr="00307465" w:rsidRDefault="00C30DCA" w:rsidP="000041D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2D7A96C6" w14:textId="3874DC2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52F6FA2D" w14:textId="72658771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7E87ECA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01E7A16" w14:textId="77777777" w:rsidR="00567606" w:rsidRPr="00307465" w:rsidRDefault="00CC09A4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2B1B1FB0" w:rsidR="00A774F1" w:rsidRPr="00307465" w:rsidRDefault="00CC09A4" w:rsidP="00567606">
      <w:pPr>
        <w:jc w:val="both"/>
        <w:rPr>
          <w:rFonts w:ascii="Arial" w:eastAsia="Times New Roman" w:hAnsi="Arial" w:cs="Arial"/>
          <w:lang w:val="ca-ES" w:eastAsia="es-ES"/>
        </w:rPr>
      </w:pPr>
      <w:r w:rsidRPr="00307465">
        <w:rPr>
          <w:rFonts w:ascii="Arial" w:eastAsia="Arial" w:hAnsi="Arial" w:cs="Arial"/>
          <w:lang w:val="es-ES_tradnl" w:eastAsia="es-ES"/>
        </w:rPr>
        <w:t>El equipo investigador ha de cons</w:t>
      </w:r>
      <w:r w:rsidR="00733E9F">
        <w:rPr>
          <w:rFonts w:ascii="Arial" w:eastAsia="Arial" w:hAnsi="Arial" w:cs="Arial"/>
          <w:lang w:val="es-ES_tradnl" w:eastAsia="es-ES"/>
        </w:rPr>
        <w:t>tar</w:t>
      </w:r>
      <w:r w:rsidR="001C3494" w:rsidRPr="00307465">
        <w:rPr>
          <w:rFonts w:ascii="Arial" w:eastAsia="Arial" w:hAnsi="Arial" w:cs="Arial"/>
          <w:lang w:val="es-ES_tradnl" w:eastAsia="es-ES"/>
        </w:rPr>
        <w:t xml:space="preserve"> 6 miembros</w:t>
      </w:r>
      <w:r w:rsidRPr="00307465">
        <w:rPr>
          <w:rFonts w:ascii="Arial" w:eastAsia="Arial" w:hAnsi="Arial" w:cs="Arial"/>
          <w:lang w:val="es-ES_tradnl" w:eastAsia="es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041"/>
        <w:gridCol w:w="1756"/>
        <w:gridCol w:w="1060"/>
        <w:gridCol w:w="2228"/>
      </w:tblGrid>
      <w:tr w:rsidR="001918D9" w:rsidRPr="00307465" w14:paraId="7BE09C70" w14:textId="07331338" w:rsidTr="00CC09A4">
        <w:trPr>
          <w:trHeight w:val="567"/>
        </w:trPr>
        <w:tc>
          <w:tcPr>
            <w:tcW w:w="1635" w:type="dxa"/>
            <w:shd w:val="clear" w:color="auto" w:fill="auto"/>
            <w:vAlign w:val="center"/>
          </w:tcPr>
          <w:p w14:paraId="576C96C3" w14:textId="3DF5DEA5" w:rsidR="00491877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6FFBD7C7" w14:textId="77777777" w:rsidR="00491877" w:rsidRPr="0030746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Pr="00307465" w:rsidRDefault="00CC09A4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D74F05C" w14:textId="36F728B7" w:rsidR="00491877" w:rsidRPr="0030746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535F867D" w14:textId="77777777" w:rsidTr="00CC09A4">
        <w:trPr>
          <w:trHeight w:val="567"/>
        </w:trPr>
        <w:tc>
          <w:tcPr>
            <w:tcW w:w="3676" w:type="dxa"/>
            <w:gridSpan w:val="2"/>
            <w:shd w:val="clear" w:color="auto" w:fill="auto"/>
            <w:vAlign w:val="center"/>
          </w:tcPr>
          <w:p w14:paraId="7577AE58" w14:textId="77777777" w:rsidR="00D161DF" w:rsidRPr="00307465" w:rsidRDefault="00CC09A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</w:t>
            </w:r>
            <w:r w:rsidR="005C74A4" w:rsidRPr="00307465">
              <w:rPr>
                <w:rFonts w:ascii="Arial" w:eastAsia="Arial" w:hAnsi="Arial" w:cs="Arial"/>
                <w:lang w:val="es-ES_tradnl"/>
              </w:rPr>
              <w:t>.</w:t>
            </w:r>
            <w:r w:rsidRPr="0030746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  <w:p w14:paraId="0E6E75EA" w14:textId="2ED2E6C5" w:rsidR="00631A85" w:rsidRPr="00307465" w:rsidRDefault="00631A85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5044" w:type="dxa"/>
            <w:gridSpan w:val="3"/>
            <w:shd w:val="clear" w:color="auto" w:fill="auto"/>
            <w:vAlign w:val="center"/>
          </w:tcPr>
          <w:p w14:paraId="4D911F03" w14:textId="77777777" w:rsidR="00D161DF" w:rsidRPr="0030746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170CF182" w14:textId="77777777" w:rsidTr="002E7F35">
        <w:trPr>
          <w:trHeight w:val="567"/>
        </w:trPr>
        <w:tc>
          <w:tcPr>
            <w:tcW w:w="8720" w:type="dxa"/>
            <w:gridSpan w:val="5"/>
            <w:shd w:val="clear" w:color="auto" w:fill="auto"/>
            <w:vAlign w:val="center"/>
          </w:tcPr>
          <w:p w14:paraId="711B67C2" w14:textId="77777777" w:rsidR="00C30DCA" w:rsidRPr="00307465" w:rsidRDefault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43687A15" w14:textId="77777777" w:rsidR="00C30DCA" w:rsidRPr="00307465" w:rsidRDefault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5517DA3E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7440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6355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853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7378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6549B59C" w14:textId="77777777" w:rsidR="00C30DCA" w:rsidRPr="00307465" w:rsidRDefault="00C30DCA" w:rsidP="00631A85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D6F8286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79EF357A" w14:textId="77777777" w:rsidR="00C30DCA" w:rsidRPr="009766D0" w:rsidRDefault="00961FF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17731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CA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C30DCA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C30DCA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EA2CFDC" w14:textId="77777777" w:rsidR="00C30DCA" w:rsidRPr="00C30DCA" w:rsidRDefault="00C30DC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6ECDCE7F" w14:textId="2E1E28C1" w:rsidR="008E3B89" w:rsidRPr="00307465" w:rsidRDefault="008E3B89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855"/>
        <w:gridCol w:w="390"/>
      </w:tblGrid>
      <w:tr w:rsidR="005C74A4" w:rsidRPr="00307465" w14:paraId="6EE0B8C4" w14:textId="77777777" w:rsidTr="00ED258C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F32A8E8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3586C03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8817EE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390AD02A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1F4586E6" w14:textId="77777777" w:rsidTr="00ED258C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3E1D2B6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00177739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2C8ACF17" w14:textId="77777777" w:rsidTr="00ED258C">
        <w:trPr>
          <w:trHeight w:val="567"/>
        </w:trPr>
        <w:tc>
          <w:tcPr>
            <w:tcW w:w="8330" w:type="dxa"/>
            <w:gridSpan w:val="5"/>
            <w:shd w:val="clear" w:color="auto" w:fill="auto"/>
            <w:vAlign w:val="center"/>
          </w:tcPr>
          <w:p w14:paraId="4954DA1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73F2567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239E2374" w14:textId="77777777" w:rsidTr="002E7F35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2365BB47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11361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47087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521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33946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10CE62AB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8AC05B9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5A646E9C" w14:textId="77777777" w:rsidR="00C30DCA" w:rsidRPr="00307465" w:rsidRDefault="00961FFA" w:rsidP="0099020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74800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CA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C30DCA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C30DCA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66B0B53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236B5B7" w14:textId="008D9AFC" w:rsidR="00D161DF" w:rsidRPr="00307465" w:rsidRDefault="00D161DF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855"/>
        <w:gridCol w:w="390"/>
      </w:tblGrid>
      <w:tr w:rsidR="005C74A4" w:rsidRPr="00307465" w14:paraId="58A6AD02" w14:textId="77777777" w:rsidTr="00ED258C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75A9A78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49E4C316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81D067F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3C8F185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732C2920" w14:textId="77777777" w:rsidTr="00ED258C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0D47FDEC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1DE4F23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557C0A0B" w14:textId="77777777" w:rsidTr="00ED258C">
        <w:trPr>
          <w:trHeight w:val="567"/>
        </w:trPr>
        <w:tc>
          <w:tcPr>
            <w:tcW w:w="8330" w:type="dxa"/>
            <w:gridSpan w:val="5"/>
            <w:shd w:val="clear" w:color="auto" w:fill="auto"/>
            <w:vAlign w:val="center"/>
          </w:tcPr>
          <w:p w14:paraId="00329CFA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0BCC91C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66662D72" w14:textId="77777777" w:rsidTr="002E7F35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3701A5ED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181238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336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2907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570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554742F2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9E0338E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92688CF" w14:textId="77777777" w:rsidR="00C30DCA" w:rsidRPr="009766D0" w:rsidRDefault="00961FF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71793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CA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C30DCA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C30DCA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4E593DC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537F57DD" w14:textId="129A2C2E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713"/>
        <w:gridCol w:w="532"/>
      </w:tblGrid>
      <w:tr w:rsidR="005C74A4" w:rsidRPr="00307465" w14:paraId="2DBBCB76" w14:textId="77777777" w:rsidTr="00992E61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1A7330D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502450C3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C3B2155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237A8136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16A623C7" w14:textId="77777777" w:rsidTr="00992E61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1879355A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lastRenderedPageBreak/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7D007C1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7E743BA4" w14:textId="77777777" w:rsidTr="00992E61">
        <w:trPr>
          <w:trHeight w:val="567"/>
        </w:trPr>
        <w:tc>
          <w:tcPr>
            <w:tcW w:w="8188" w:type="dxa"/>
            <w:gridSpan w:val="5"/>
            <w:shd w:val="clear" w:color="auto" w:fill="auto"/>
            <w:vAlign w:val="center"/>
          </w:tcPr>
          <w:p w14:paraId="7EB74874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638F1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3B66CE59" w14:textId="77777777" w:rsidTr="002E7F35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5BB7653A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7050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5671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250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37126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25B35B3B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CBFB541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199821E" w14:textId="77777777" w:rsidR="00C30DCA" w:rsidRPr="009766D0" w:rsidRDefault="00961FF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4345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CA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C30DCA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C30DCA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B9A5977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3F9D8E91" w14:textId="4C20F2D2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713"/>
        <w:gridCol w:w="532"/>
      </w:tblGrid>
      <w:tr w:rsidR="005C74A4" w:rsidRPr="00307465" w14:paraId="67BF72B0" w14:textId="77777777" w:rsidTr="00992E61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357508F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65E4A219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F2B7ACB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12126BD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0B541AAB" w14:textId="77777777" w:rsidTr="00992E61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369FBF8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29826B1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277B6B9F" w14:textId="77777777" w:rsidTr="00992E61">
        <w:trPr>
          <w:trHeight w:val="567"/>
        </w:trPr>
        <w:tc>
          <w:tcPr>
            <w:tcW w:w="8188" w:type="dxa"/>
            <w:gridSpan w:val="5"/>
            <w:shd w:val="clear" w:color="auto" w:fill="auto"/>
            <w:vAlign w:val="center"/>
          </w:tcPr>
          <w:p w14:paraId="348FD183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C655BB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128A8DE7" w14:textId="77777777" w:rsidTr="002E7F35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2F032D93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22414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2955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3732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81416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27F83885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89D112B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3CA88A12" w14:textId="77777777" w:rsidR="00C30DCA" w:rsidRPr="009766D0" w:rsidRDefault="00961FF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5332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CA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C30DCA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C30DCA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CD6ABD3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27104007" w14:textId="44DC6FD4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57BAF347" w14:textId="429F96B0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713"/>
        <w:gridCol w:w="532"/>
      </w:tblGrid>
      <w:tr w:rsidR="00F83C80" w:rsidRPr="00307465" w14:paraId="282002E6" w14:textId="77777777" w:rsidTr="00F83C80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46DB5170" w14:textId="77777777" w:rsidR="00F83C80" w:rsidRPr="00307465" w:rsidRDefault="00F83C80" w:rsidP="00F83C80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66D01BF6" w14:textId="77777777" w:rsidR="00F83C80" w:rsidRPr="00307465" w:rsidRDefault="00F83C80" w:rsidP="00F83C80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8CDAA3F" w14:textId="77777777" w:rsidR="00F83C80" w:rsidRPr="00307465" w:rsidRDefault="00F83C80" w:rsidP="00F83C80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650912B8" w14:textId="77777777" w:rsidR="00F83C80" w:rsidRPr="00307465" w:rsidRDefault="00F83C80" w:rsidP="00F83C80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3C80" w:rsidRPr="00307465" w14:paraId="3759D612" w14:textId="77777777" w:rsidTr="00F83C80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6F1BF42A" w14:textId="77777777" w:rsidR="00F83C80" w:rsidRPr="00307465" w:rsidRDefault="00F83C80" w:rsidP="00F83C80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1E72DB75" w14:textId="77777777" w:rsidR="00F83C80" w:rsidRPr="00307465" w:rsidRDefault="00F83C80" w:rsidP="00F83C80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3C80" w:rsidRPr="00307465" w14:paraId="0A81A884" w14:textId="77777777" w:rsidTr="00F83C80">
        <w:trPr>
          <w:trHeight w:val="567"/>
        </w:trPr>
        <w:tc>
          <w:tcPr>
            <w:tcW w:w="8188" w:type="dxa"/>
            <w:gridSpan w:val="5"/>
            <w:shd w:val="clear" w:color="auto" w:fill="auto"/>
            <w:vAlign w:val="center"/>
          </w:tcPr>
          <w:p w14:paraId="0C763DB8" w14:textId="77777777" w:rsidR="00F83C80" w:rsidRPr="00307465" w:rsidRDefault="00F83C80" w:rsidP="00F83C80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F2A72C4" w14:textId="77777777" w:rsidR="00F83C80" w:rsidRPr="00307465" w:rsidRDefault="00F83C80" w:rsidP="00F83C80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83C80" w:rsidRPr="00307465" w14:paraId="1896AF99" w14:textId="77777777" w:rsidTr="00F83C80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2B2A853B" w14:textId="77777777" w:rsidR="00F83C80" w:rsidRPr="000F597E" w:rsidRDefault="00F83C80" w:rsidP="00F83C80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107316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48447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2419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111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1945E188" w14:textId="77777777" w:rsidR="00F83C80" w:rsidRPr="00307465" w:rsidRDefault="00F83C80" w:rsidP="00F83C80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8E9E19E" w14:textId="77777777" w:rsidR="00F83C80" w:rsidRDefault="00F83C80" w:rsidP="00F83C80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2F81419E" w14:textId="77777777" w:rsidR="00F83C80" w:rsidRPr="009766D0" w:rsidRDefault="00961FFA" w:rsidP="00F83C80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23675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80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F83C80"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F83C80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CBF0E5D" w14:textId="77777777" w:rsidR="00F83C80" w:rsidRPr="00C30DCA" w:rsidRDefault="00F83C80" w:rsidP="00F83C80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7F64AFC1" w14:textId="7576007F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4AFE1022" w14:textId="77549286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02861D16" w14:textId="21AA6B84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21EB78ED" w14:textId="6A8DEF1F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621B602F" w14:textId="2F25EE25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0B3593D9" w14:textId="77777777" w:rsidR="007171D3" w:rsidRPr="00307465" w:rsidRDefault="007171D3" w:rsidP="007171D3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1ADEC44B" w14:textId="636DCE0F" w:rsidR="00AB27B4" w:rsidRPr="00307465" w:rsidRDefault="00CC09A4" w:rsidP="007171D3">
      <w:pPr>
        <w:numPr>
          <w:ilvl w:val="0"/>
          <w:numId w:val="13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>Resumen de la propuesta</w:t>
      </w:r>
    </w:p>
    <w:p w14:paraId="6F1D2971" w14:textId="6BBC4863" w:rsidR="004E2607" w:rsidRPr="00307465" w:rsidRDefault="00CC09A4" w:rsidP="00F11C93">
      <w:pPr>
        <w:spacing w:after="0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Título del proyecto: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307465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307465" w:rsidRDefault="00CC09A4" w:rsidP="00F11C93">
      <w:pPr>
        <w:spacing w:before="240" w:after="0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307465">
        <w:rPr>
          <w:rFonts w:ascii="Arial" w:eastAsia="Arial" w:hAnsi="Arial" w:cs="Arial"/>
          <w:lang w:val="es-ES_tradnl" w:eastAsia="es-ES"/>
        </w:rPr>
        <w:t xml:space="preserve">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307465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6DDCDF69" w14:textId="77777777" w:rsidR="00856808" w:rsidRPr="00856808" w:rsidRDefault="00CC09A4" w:rsidP="00636E97">
      <w:pPr>
        <w:numPr>
          <w:ilvl w:val="0"/>
          <w:numId w:val="12"/>
        </w:numPr>
        <w:rPr>
          <w:rFonts w:ascii="Arial" w:hAnsi="Arial" w:cs="Arial"/>
          <w:b/>
        </w:rPr>
      </w:pPr>
      <w:r w:rsidRPr="00307465">
        <w:rPr>
          <w:rFonts w:ascii="Arial" w:eastAsia="Arial" w:hAnsi="Arial" w:cs="Arial"/>
          <w:lang w:val="es-ES_tradnl"/>
        </w:rPr>
        <w:br w:type="page"/>
      </w:r>
    </w:p>
    <w:p w14:paraId="229D2211" w14:textId="77777777" w:rsidR="00856808" w:rsidRPr="00307465" w:rsidRDefault="00856808" w:rsidP="00856808">
      <w:pPr>
        <w:numPr>
          <w:ilvl w:val="0"/>
          <w:numId w:val="11"/>
        </w:numPr>
        <w:rPr>
          <w:rFonts w:ascii="Arial" w:hAnsi="Arial" w:cs="Arial"/>
        </w:rPr>
      </w:pP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13582DEC" w14:textId="3A87FFEB" w:rsidR="00856808" w:rsidRPr="00856808" w:rsidRDefault="00856808" w:rsidP="00856808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  <w:r>
        <w:rPr>
          <w:rFonts w:ascii="Arial" w:eastAsia="Noto Sans" w:hAnsi="Arial" w:cs="Arial"/>
          <w:sz w:val="20"/>
          <w:szCs w:val="20"/>
          <w:lang w:val="es-ES_tradnl"/>
        </w:rPr>
        <w:t xml:space="preserve">Justificar </w:t>
      </w:r>
      <w:r w:rsidRPr="00856808">
        <w:rPr>
          <w:rFonts w:ascii="Arial" w:eastAsia="Noto Sans" w:hAnsi="Arial" w:cs="Arial"/>
          <w:sz w:val="20"/>
          <w:szCs w:val="20"/>
          <w:lang w:val="es-ES_tradnl"/>
        </w:rPr>
        <w:t xml:space="preserve"> l</w:t>
      </w:r>
      <w:r>
        <w:rPr>
          <w:rFonts w:ascii="Arial" w:eastAsia="Noto Sans" w:hAnsi="Arial" w:cs="Arial"/>
          <w:sz w:val="20"/>
          <w:szCs w:val="20"/>
          <w:lang w:val="es-ES_tradnl"/>
        </w:rPr>
        <w:t xml:space="preserve">a propuesta </w:t>
      </w:r>
      <w:r w:rsidRPr="00856808">
        <w:rPr>
          <w:rFonts w:ascii="Arial" w:eastAsia="Noto Sans" w:hAnsi="Arial" w:cs="Arial"/>
          <w:sz w:val="20"/>
          <w:szCs w:val="20"/>
          <w:lang w:val="es-ES_tradnl"/>
        </w:rPr>
        <w:t>dentro de las líneas transversales del Instituto.</w:t>
      </w:r>
    </w:p>
    <w:p w14:paraId="0130A3D9" w14:textId="1FB6F037" w:rsidR="00856808" w:rsidRPr="00307465" w:rsidRDefault="00856808" w:rsidP="0085680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56808" w:rsidRPr="00307465" w14:paraId="226EBD21" w14:textId="77777777" w:rsidTr="002E7F35">
        <w:tc>
          <w:tcPr>
            <w:tcW w:w="8720" w:type="dxa"/>
            <w:shd w:val="clear" w:color="auto" w:fill="auto"/>
          </w:tcPr>
          <w:p w14:paraId="420A5BC0" w14:textId="77777777" w:rsidR="00856808" w:rsidRPr="00307465" w:rsidRDefault="00856808" w:rsidP="002E7F35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D5A5AE8" w14:textId="77777777" w:rsidR="00856808" w:rsidRPr="00307465" w:rsidRDefault="00856808" w:rsidP="00856808">
      <w:pPr>
        <w:rPr>
          <w:rFonts w:ascii="Arial" w:hAnsi="Arial" w:cs="Arial"/>
          <w:lang w:val="ca-ES"/>
        </w:rPr>
      </w:pPr>
    </w:p>
    <w:p w14:paraId="6C60EC6D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79AF6A35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598A66A4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2D90974B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F08D970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318A523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2280C81F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418A135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6914044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3FF43F2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8279995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423B978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033040C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6D31D101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2B2C14D8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5528683A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0A335709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6E9E9F33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564E6ACD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9641D4E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30C5033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119329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6C6122DE" w14:textId="467034CF" w:rsidR="008152E2" w:rsidRPr="00307465" w:rsidRDefault="00856808" w:rsidP="00856808">
      <w:pPr>
        <w:numPr>
          <w:ilvl w:val="0"/>
          <w:numId w:val="12"/>
        </w:numPr>
        <w:rPr>
          <w:rFonts w:ascii="Arial" w:hAnsi="Arial" w:cs="Arial"/>
          <w:b/>
        </w:rPr>
      </w:pPr>
      <w:r w:rsidRPr="00856808">
        <w:rPr>
          <w:rFonts w:ascii="Arial" w:eastAsia="Arial" w:hAnsi="Arial" w:cs="Arial"/>
          <w:b/>
          <w:bCs/>
          <w:lang w:val="es-ES_tradnl"/>
        </w:rPr>
        <w:t xml:space="preserve">Calidad científica: </w:t>
      </w:r>
      <w:r w:rsidR="00CC09A4"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="00CC09A4" w:rsidRPr="00307465">
        <w:rPr>
          <w:rFonts w:ascii="Arial" w:eastAsia="Arial" w:hAnsi="Arial" w:cs="Arial"/>
          <w:lang w:val="es-ES_tradnl"/>
        </w:rPr>
        <w:t xml:space="preserve">  </w:t>
      </w:r>
    </w:p>
    <w:p w14:paraId="47B0C81C" w14:textId="77777777" w:rsidR="00856808" w:rsidRDefault="00856808" w:rsidP="00415362">
      <w:pPr>
        <w:rPr>
          <w:rFonts w:ascii="Arial" w:eastAsia="Arial" w:hAnsi="Arial" w:cs="Arial"/>
          <w:lang w:val="es-ES_tradnl"/>
        </w:rPr>
      </w:pPr>
      <w:r>
        <w:rPr>
          <w:rFonts w:ascii="Arial" w:eastAsia="Arial" w:hAnsi="Arial" w:cs="Arial"/>
          <w:lang w:val="es-ES_tradnl"/>
        </w:rPr>
        <w:t>O</w:t>
      </w:r>
      <w:r w:rsidRPr="00856808">
        <w:rPr>
          <w:rFonts w:ascii="Arial" w:eastAsia="Arial" w:hAnsi="Arial" w:cs="Arial"/>
          <w:lang w:val="es-ES_tradnl"/>
        </w:rPr>
        <w:t xml:space="preserve">bjetivos científicos y tecnológicos del proyecto, estudio del estado del arte, contenido y alcance del proyecto, descripción de la metodología, consulta y participación de actores no científicos </w:t>
      </w:r>
    </w:p>
    <w:p w14:paraId="045B0F91" w14:textId="63F9BE33" w:rsidR="00415362" w:rsidRPr="00307465" w:rsidRDefault="00CC09A4" w:rsidP="00415362">
      <w:p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307465" w:rsidRDefault="00CC09A4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307465" w:rsidRDefault="00256FDF" w:rsidP="00D36332">
      <w:pPr>
        <w:rPr>
          <w:rFonts w:ascii="Arial" w:hAnsi="Arial" w:cs="Arial"/>
          <w:lang w:val="ca-ES"/>
        </w:rPr>
      </w:pPr>
    </w:p>
    <w:p w14:paraId="682A15F8" w14:textId="76FF585D" w:rsidR="008152E2" w:rsidRPr="00307465" w:rsidRDefault="00CC09A4" w:rsidP="00636E97">
      <w:pPr>
        <w:numPr>
          <w:ilvl w:val="0"/>
          <w:numId w:val="11"/>
        </w:numPr>
        <w:rPr>
          <w:rFonts w:ascii="Arial" w:hAnsi="Arial" w:cs="Arial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="00856808" w:rsidRPr="00856808">
        <w:rPr>
          <w:rFonts w:ascii="Arial" w:eastAsia="Arial" w:hAnsi="Arial" w:cs="Arial"/>
          <w:b/>
          <w:bCs/>
          <w:lang w:val="es-ES_tradnl"/>
        </w:rPr>
        <w:lastRenderedPageBreak/>
        <w:t xml:space="preserve">Relevancia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3199BA4A" w14:textId="38AD936C" w:rsidR="00415362" w:rsidRPr="00307465" w:rsidRDefault="006C29C2" w:rsidP="008152E2">
      <w:pPr>
        <w:jc w:val="both"/>
        <w:rPr>
          <w:rFonts w:ascii="Arial" w:hAnsi="Arial" w:cs="Arial"/>
        </w:rPr>
      </w:pPr>
      <w:r w:rsidRPr="006C29C2">
        <w:rPr>
          <w:rFonts w:ascii="Arial" w:eastAsia="Arial" w:hAnsi="Arial" w:cs="Arial"/>
          <w:lang w:val="es-ES_tradnl"/>
        </w:rPr>
        <w:t>Relevancia: 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4E95A2B9" w14:textId="069040B7" w:rsidR="00BC4DEC" w:rsidRPr="00307465" w:rsidRDefault="00CC09A4" w:rsidP="00BC4DEC">
      <w:pPr>
        <w:ind w:left="360"/>
        <w:rPr>
          <w:rFonts w:ascii="Arial" w:eastAsia="Arial" w:hAnsi="Arial" w:cs="Arial"/>
          <w:b/>
          <w:bCs/>
          <w:lang w:val="es-ES_tradnl"/>
        </w:rPr>
      </w:pPr>
      <w:r w:rsidRPr="00307465">
        <w:rPr>
          <w:rFonts w:ascii="Arial" w:eastAsia="Arial" w:hAnsi="Arial" w:cs="Arial"/>
          <w:lang w:val="es-ES_tradnl"/>
        </w:rPr>
        <w:br w:type="page"/>
      </w:r>
    </w:p>
    <w:p w14:paraId="0272E92E" w14:textId="23BB6E93" w:rsidR="008152E2" w:rsidRPr="00307465" w:rsidRDefault="00CC09A4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0D683E77" w14:textId="2D4024DE" w:rsidR="00415362" w:rsidRPr="00307465" w:rsidRDefault="006C29C2" w:rsidP="008152E2">
      <w:pPr>
        <w:jc w:val="both"/>
        <w:rPr>
          <w:rFonts w:ascii="Arial" w:hAnsi="Arial" w:cs="Arial"/>
          <w:lang w:val="ca-ES"/>
        </w:rPr>
      </w:pPr>
      <w:r w:rsidRPr="006C29C2">
        <w:rPr>
          <w:rFonts w:ascii="Arial" w:eastAsia="Arial" w:hAnsi="Arial" w:cs="Arial"/>
          <w:lang w:val="es-ES_tradnl"/>
        </w:rPr>
        <w:t>Aplicabilidad y transferibilidad: 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4AD4F466" w14:textId="7B3009D8" w:rsidR="00BC4DEC" w:rsidRPr="002E7F35" w:rsidRDefault="00CC09A4" w:rsidP="00BC4DEC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2E7F35">
        <w:rPr>
          <w:rFonts w:ascii="Arial" w:eastAsia="Arial" w:hAnsi="Arial" w:cs="Arial"/>
          <w:lang w:val="es-ES_tradnl"/>
        </w:rPr>
        <w:br w:type="page"/>
      </w:r>
      <w:r w:rsidR="002E7F35" w:rsidRPr="002E7F35">
        <w:rPr>
          <w:rFonts w:ascii="Arial" w:eastAsia="Arial" w:hAnsi="Arial" w:cs="Arial"/>
          <w:lang w:val="es-ES_tradnl"/>
        </w:rPr>
        <w:lastRenderedPageBreak/>
        <w:t xml:space="preserve"> </w:t>
      </w:r>
      <w:r w:rsidR="002E7F35">
        <w:rPr>
          <w:rFonts w:ascii="Arial" w:eastAsia="Arial" w:hAnsi="Arial" w:cs="Arial"/>
          <w:b/>
          <w:bCs/>
          <w:lang w:val="es-ES_tradnl"/>
        </w:rPr>
        <w:t xml:space="preserve">Plan de trabajo: </w:t>
      </w:r>
      <w:r w:rsidR="00FB476D">
        <w:rPr>
          <w:rFonts w:ascii="Arial" w:eastAsia="Arial" w:hAnsi="Arial" w:cs="Arial"/>
          <w:b/>
          <w:bCs/>
          <w:lang w:val="es-ES_tradnl"/>
        </w:rPr>
        <w:t>fases,</w:t>
      </w:r>
      <w:r w:rsidR="00BC4DEC" w:rsidRPr="002E7F35">
        <w:rPr>
          <w:rFonts w:ascii="Arial" w:eastAsia="Arial" w:hAnsi="Arial" w:cs="Arial"/>
          <w:b/>
          <w:bCs/>
          <w:lang w:val="es-ES_tradnl"/>
        </w:rPr>
        <w:t xml:space="preserve"> tareas y cronograma </w:t>
      </w:r>
      <w:r w:rsidR="00BC4DEC" w:rsidRPr="002E7F3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pág. máx.)</w:t>
      </w:r>
      <w:r w:rsidR="00BC4DEC" w:rsidRPr="002E7F35">
        <w:rPr>
          <w:rFonts w:ascii="Arial" w:eastAsia="Arial" w:hAnsi="Arial" w:cs="Arial"/>
          <w:lang w:val="es-ES_tradnl"/>
        </w:rPr>
        <w:t xml:space="preserve"> </w:t>
      </w:r>
    </w:p>
    <w:p w14:paraId="66B0C41F" w14:textId="77777777" w:rsidR="00BC4DEC" w:rsidRPr="00307465" w:rsidRDefault="00BC4DEC" w:rsidP="00BC4DEC">
      <w:pPr>
        <w:jc w:val="both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C4DEC" w:rsidRPr="00307465" w14:paraId="672579B8" w14:textId="77777777" w:rsidTr="002E7F35">
        <w:tc>
          <w:tcPr>
            <w:tcW w:w="8720" w:type="dxa"/>
            <w:shd w:val="clear" w:color="auto" w:fill="auto"/>
          </w:tcPr>
          <w:p w14:paraId="2660B5A6" w14:textId="77777777" w:rsidR="00BC4DEC" w:rsidRPr="00307465" w:rsidRDefault="00BC4DEC" w:rsidP="002E7F35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D92ABAE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219B5B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2F5D97B5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3491CD4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587C009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282E9F3B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1F9F6B22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41DDC2E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738A0F2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1274F83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2C63C2FB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A3BDEF8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35E58405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410688EF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32C01FDA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F92BEA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74FEC08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201EAC0D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53BB2A97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4E5DC1B7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7DDD61AB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30F8D54F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551BF8A9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012A5E21" w14:textId="6F27585C" w:rsidR="002E7F35" w:rsidRPr="00307465" w:rsidRDefault="00DE3A69" w:rsidP="002E7F35">
      <w:pPr>
        <w:numPr>
          <w:ilvl w:val="0"/>
          <w:numId w:val="8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 xml:space="preserve">Adecuación de recursos y </w:t>
      </w:r>
      <w:r w:rsidR="002E7F35" w:rsidRPr="00307465">
        <w:rPr>
          <w:rFonts w:ascii="Arial" w:eastAsia="Arial" w:hAnsi="Arial" w:cs="Arial"/>
          <w:b/>
          <w:bCs/>
          <w:lang w:val="es-ES_tradnl"/>
        </w:rPr>
        <w:t xml:space="preserve"> presupuesto </w:t>
      </w:r>
      <w:r w:rsidR="002E7F35"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="002E7F35" w:rsidRPr="00307465">
        <w:rPr>
          <w:rFonts w:ascii="Arial" w:eastAsia="Arial" w:hAnsi="Arial" w:cs="Arial"/>
          <w:lang w:val="es-ES_tradnl"/>
        </w:rPr>
        <w:t xml:space="preserve"> </w:t>
      </w:r>
    </w:p>
    <w:p w14:paraId="5169B955" w14:textId="77777777" w:rsidR="002E7F35" w:rsidRDefault="002E7F35" w:rsidP="002E7F35">
      <w:pPr>
        <w:jc w:val="both"/>
        <w:rPr>
          <w:rFonts w:ascii="Arial" w:eastAsia="Arial" w:hAnsi="Arial" w:cs="Arial"/>
          <w:lang w:val="es-ES_tradnl"/>
        </w:rPr>
      </w:pPr>
      <w:r w:rsidRPr="00307465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E7F35" w:rsidRPr="00307465" w14:paraId="1EF9FDD4" w14:textId="77777777" w:rsidTr="002E7F35">
        <w:tc>
          <w:tcPr>
            <w:tcW w:w="8720" w:type="dxa"/>
            <w:shd w:val="clear" w:color="auto" w:fill="auto"/>
          </w:tcPr>
          <w:p w14:paraId="3EDC2812" w14:textId="77777777" w:rsidR="002E7F35" w:rsidRPr="00307465" w:rsidRDefault="002E7F35" w:rsidP="002E7F35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778B65D6" w14:textId="77777777" w:rsidR="002E7F35" w:rsidRPr="00307465" w:rsidRDefault="002E7F35" w:rsidP="002E7F35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99"/>
        <w:gridCol w:w="2299"/>
        <w:gridCol w:w="2299"/>
      </w:tblGrid>
      <w:tr w:rsidR="002E7F35" w:rsidRPr="00307465" w14:paraId="0DCCE73B" w14:textId="77777777" w:rsidTr="002E7F35">
        <w:trPr>
          <w:trHeight w:val="397"/>
          <w:jc w:val="center"/>
        </w:trPr>
        <w:tc>
          <w:tcPr>
            <w:tcW w:w="18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9CEA8F2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48341C76" w14:textId="6125F82A" w:rsidR="002E7F35" w:rsidRPr="00307465" w:rsidRDefault="00C40A0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2026</w:t>
            </w:r>
          </w:p>
        </w:tc>
        <w:tc>
          <w:tcPr>
            <w:tcW w:w="2299" w:type="dxa"/>
            <w:vAlign w:val="center"/>
          </w:tcPr>
          <w:p w14:paraId="1234BED3" w14:textId="64008AC2" w:rsidR="002E7F35" w:rsidRPr="00307465" w:rsidRDefault="00C40A0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2027</w:t>
            </w:r>
          </w:p>
        </w:tc>
        <w:tc>
          <w:tcPr>
            <w:tcW w:w="2299" w:type="dxa"/>
            <w:vAlign w:val="center"/>
          </w:tcPr>
          <w:p w14:paraId="0C8963F8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TOTAL</w:t>
            </w:r>
          </w:p>
        </w:tc>
      </w:tr>
      <w:tr w:rsidR="002E7F35" w:rsidRPr="00307465" w14:paraId="08CB0BE0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08CF7683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A023C49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62CF74F0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4BC612C6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307465" w14:paraId="17550D24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709350F6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E95DD3C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365527FB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7BEB9236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307465" w14:paraId="4322117B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34E5EABB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36ADACD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6558E6A0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1E948795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307465" w14:paraId="4BED16E7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0D0577EC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307465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5D66337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2CA8FD96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6A153DB4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61948710" w14:textId="77777777" w:rsidR="002E7F35" w:rsidRPr="00307465" w:rsidRDefault="002E7F35" w:rsidP="002E7F35">
      <w:pPr>
        <w:rPr>
          <w:rFonts w:ascii="Arial" w:hAnsi="Arial" w:cs="Arial"/>
          <w:lang w:val="ca-ES"/>
        </w:rPr>
      </w:pPr>
    </w:p>
    <w:p w14:paraId="0BA9831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1178C9D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7F7A026D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6BC13ED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7855219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1A0E6747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359CC8F0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5AD5773A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4A4BD651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5A69D0FE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28838BDF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74F5B9E6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5375BF00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672D4D52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4FFC3953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49D30C63" w14:textId="77777777" w:rsidR="00C11C1A" w:rsidRDefault="00C11C1A" w:rsidP="00BC4DEC">
      <w:pPr>
        <w:ind w:left="360"/>
        <w:rPr>
          <w:rFonts w:ascii="Arial" w:hAnsi="Arial" w:cs="Arial"/>
          <w:lang w:val="ca-ES"/>
        </w:rPr>
      </w:pPr>
    </w:p>
    <w:p w14:paraId="11E9A112" w14:textId="77777777" w:rsidR="00BC4DEC" w:rsidRP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67C3FE1B" w14:textId="4775B482" w:rsidR="008152E2" w:rsidRPr="00307465" w:rsidRDefault="00CC09A4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Plan de difusión</w:t>
      </w:r>
      <w:r w:rsidR="003420BD" w:rsidRPr="00307465">
        <w:rPr>
          <w:rFonts w:ascii="Arial" w:eastAsia="Arial" w:hAnsi="Arial" w:cs="Arial"/>
          <w:b/>
          <w:bCs/>
          <w:lang w:val="es-ES_tradnl"/>
        </w:rPr>
        <w:t xml:space="preserve">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64F84798" w14:textId="4D5BFA2E" w:rsidR="002676B4" w:rsidRDefault="00CC09A4" w:rsidP="008152E2">
      <w:pPr>
        <w:jc w:val="both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9BA8D" w14:textId="77777777" w:rsidR="006F04F0" w:rsidRDefault="006F04F0">
      <w:pPr>
        <w:spacing w:after="0" w:line="240" w:lineRule="auto"/>
      </w:pPr>
      <w:r>
        <w:separator/>
      </w:r>
    </w:p>
  </w:endnote>
  <w:endnote w:type="continuationSeparator" w:id="0">
    <w:p w14:paraId="2661DD4A" w14:textId="77777777" w:rsidR="006F04F0" w:rsidRDefault="006F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5B2DD804" w:rsidR="006F04F0" w:rsidRPr="002555BB" w:rsidRDefault="006F04F0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convocatoria proyectos idisba 2025</w:t>
    </w:r>
  </w:p>
  <w:p w14:paraId="479F25AC" w14:textId="254E6FAB" w:rsidR="006F04F0" w:rsidRPr="002555BB" w:rsidRDefault="006F04F0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SYNERGIA</w:t>
    </w:r>
  </w:p>
  <w:p w14:paraId="3F751A51" w14:textId="77777777" w:rsidR="006F04F0" w:rsidRPr="00567606" w:rsidRDefault="006F04F0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961FFA">
      <w:rPr>
        <w:rFonts w:ascii="Arial" w:hAnsi="Arial" w:cs="Arial"/>
        <w:caps/>
        <w:noProof/>
        <w:sz w:val="16"/>
        <w:szCs w:val="20"/>
        <w:lang w:val="ca-ES"/>
      </w:rPr>
      <w:t>2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32D5C" w14:textId="77777777" w:rsidR="006F04F0" w:rsidRDefault="006F04F0">
      <w:pPr>
        <w:spacing w:after="0" w:line="240" w:lineRule="auto"/>
      </w:pPr>
      <w:r>
        <w:separator/>
      </w:r>
    </w:p>
  </w:footnote>
  <w:footnote w:type="continuationSeparator" w:id="0">
    <w:p w14:paraId="517704A2" w14:textId="77777777" w:rsidR="006F04F0" w:rsidRDefault="006F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647E" w14:textId="034E8BC9" w:rsidR="006F04F0" w:rsidRDefault="006F04F0" w:rsidP="008E1EE0">
    <w:pPr>
      <w:pStyle w:val="Encabezado"/>
      <w:tabs>
        <w:tab w:val="left" w:pos="6955"/>
      </w:tabs>
    </w:pPr>
    <w:r>
      <w:rPr>
        <w:noProof/>
        <w:lang w:val="ca-ES" w:eastAsia="ca-ES"/>
      </w:rPr>
      <w:drawing>
        <wp:anchor distT="0" distB="0" distL="114300" distR="114300" simplePos="0" relativeHeight="251662336" behindDoc="1" locked="0" layoutInCell="1" allowOverlap="1" wp14:anchorId="22449CFC" wp14:editId="0C8D7C23">
          <wp:simplePos x="0" y="0"/>
          <wp:positionH relativeFrom="column">
            <wp:posOffset>1998345</wp:posOffset>
          </wp:positionH>
          <wp:positionV relativeFrom="paragraph">
            <wp:posOffset>84455</wp:posOffset>
          </wp:positionV>
          <wp:extent cx="1819275" cy="457200"/>
          <wp:effectExtent l="0" t="0" r="9525" b="0"/>
          <wp:wrapTight wrapText="bothSides">
            <wp:wrapPolygon edited="0">
              <wp:start x="2036" y="0"/>
              <wp:lineTo x="0" y="5400"/>
              <wp:lineTo x="0" y="11700"/>
              <wp:lineTo x="452" y="18000"/>
              <wp:lineTo x="2714" y="20700"/>
              <wp:lineTo x="5881" y="20700"/>
              <wp:lineTo x="21487" y="20700"/>
              <wp:lineTo x="21487" y="2700"/>
              <wp:lineTo x="18320" y="0"/>
              <wp:lineTo x="2036" y="0"/>
            </wp:wrapPolygon>
          </wp:wrapTight>
          <wp:docPr id="5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DE5">
      <w:rPr>
        <w:rFonts w:ascii="LegacySanITCBoo" w:eastAsia="Times New Roman" w:hAnsi="LegacySanITCBoo"/>
        <w:noProof/>
        <w:sz w:val="26"/>
        <w:szCs w:val="20"/>
        <w:lang w:val="ca-ES" w:eastAsia="ca-ES"/>
      </w:rPr>
      <w:drawing>
        <wp:anchor distT="0" distB="0" distL="114300" distR="114300" simplePos="0" relativeHeight="251661312" behindDoc="0" locked="0" layoutInCell="1" allowOverlap="1" wp14:anchorId="7389AEAA" wp14:editId="6306879D">
          <wp:simplePos x="0" y="0"/>
          <wp:positionH relativeFrom="column">
            <wp:posOffset>-22860</wp:posOffset>
          </wp:positionH>
          <wp:positionV relativeFrom="paragraph">
            <wp:posOffset>-15240</wp:posOffset>
          </wp:positionV>
          <wp:extent cx="1914525" cy="621030"/>
          <wp:effectExtent l="0" t="0" r="0" b="762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</w:p>
  <w:p w14:paraId="24532139" w14:textId="3546639F" w:rsidR="006F04F0" w:rsidRPr="00D64AA0" w:rsidRDefault="006F04F0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lang w:val="es-ES_tradnl"/>
      </w:rPr>
      <w:tab/>
    </w:r>
    <w:r>
      <w:rPr>
        <w:lang w:val="es-ES_tradnl"/>
      </w:rPr>
      <w:tab/>
    </w:r>
    <w:r>
      <w:rPr>
        <w:b/>
        <w:bCs/>
        <w:smallCaps/>
        <w:sz w:val="30"/>
        <w:szCs w:val="30"/>
        <w:lang w:val="es-ES_tradnl"/>
      </w:rPr>
      <w:t>convocatoria</w:t>
    </w:r>
    <w:r>
      <w:rPr>
        <w:b/>
        <w:bCs/>
        <w:sz w:val="30"/>
        <w:szCs w:val="30"/>
        <w:lang w:val="es-ES_tradnl"/>
      </w:rPr>
      <w:t xml:space="preserve"> </w:t>
    </w:r>
    <w:r>
      <w:rPr>
        <w:b/>
        <w:bCs/>
        <w:sz w:val="26"/>
        <w:szCs w:val="26"/>
        <w:lang w:val="es-ES_tradnl"/>
      </w:rPr>
      <w:t>2025</w:t>
    </w:r>
  </w:p>
  <w:p w14:paraId="50870FB8" w14:textId="77777777" w:rsidR="006F04F0" w:rsidRDefault="006F04F0" w:rsidP="00930011">
    <w:pPr>
      <w:pStyle w:val="Encabezado"/>
      <w:jc w:val="right"/>
    </w:pPr>
  </w:p>
  <w:p w14:paraId="242E4D78" w14:textId="27BAE012" w:rsidR="006F04F0" w:rsidRDefault="006F04F0" w:rsidP="00930011">
    <w:pPr>
      <w:pStyle w:val="Encabezado"/>
      <w:jc w:val="right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C4E786" wp14:editId="37F75D16">
              <wp:simplePos x="0" y="0"/>
              <wp:positionH relativeFrom="column">
                <wp:posOffset>3347720</wp:posOffset>
              </wp:positionH>
              <wp:positionV relativeFrom="paragraph">
                <wp:posOffset>168275</wp:posOffset>
              </wp:positionV>
              <wp:extent cx="2026920" cy="249555"/>
              <wp:effectExtent l="13970" t="6350" r="6985" b="107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57387C25" w:rsidR="006F04F0" w:rsidRPr="00A3601B" w:rsidRDefault="006F04F0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expediente: SYN25/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3.6pt;margin-top:13.2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">
              <v:textbox>
                <w:txbxContent>
                  <w:p w14:paraId="6CF8DF86" w14:textId="57387C25" w:rsidR="002E7F35" w:rsidRPr="00A3601B" w:rsidRDefault="002E7F35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expediente: SYN25/</w:t>
                    </w:r>
                  </w:p>
                </w:txbxContent>
              </v:textbox>
            </v:shape>
          </w:pict>
        </mc:Fallback>
      </mc:AlternateContent>
    </w:r>
  </w:p>
  <w:p w14:paraId="1F5EAC31" w14:textId="2AE005FC" w:rsidR="006F04F0" w:rsidRDefault="006F04F0" w:rsidP="00930011">
    <w:pPr>
      <w:pStyle w:val="Encabezado"/>
      <w:jc w:val="right"/>
      <w:rPr>
        <w:sz w:val="20"/>
      </w:rPr>
    </w:pPr>
  </w:p>
  <w:p w14:paraId="0E00A51A" w14:textId="15E6000C" w:rsidR="006F04F0" w:rsidRDefault="006F04F0" w:rsidP="00930011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1F2303" wp14:editId="5AEECAC6">
              <wp:simplePos x="0" y="0"/>
              <wp:positionH relativeFrom="margin">
                <wp:posOffset>-635</wp:posOffset>
              </wp:positionH>
              <wp:positionV relativeFrom="paragraph">
                <wp:posOffset>150495</wp:posOffset>
              </wp:positionV>
              <wp:extent cx="5400040" cy="0"/>
              <wp:effectExtent l="18415" t="17145" r="10795" b="1143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11.85pt;width:42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tzKQ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" strokecolor="#00736b" strokeweight="1.5pt">
              <w10:wrap anchorx="margin"/>
            </v:shape>
          </w:pict>
        </mc:Fallback>
      </mc:AlternateContent>
    </w:r>
  </w:p>
  <w:p w14:paraId="49CA8CFE" w14:textId="361A15FD" w:rsidR="006F04F0" w:rsidRDefault="006F04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949A5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27E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148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2A8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D62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F4A5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42D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A2AD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CE22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92C8E"/>
    <w:multiLevelType w:val="hybridMultilevel"/>
    <w:tmpl w:val="7280277C"/>
    <w:lvl w:ilvl="0" w:tplc="A0209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C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1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29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A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46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1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2B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8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37A77"/>
    <w:multiLevelType w:val="hybridMultilevel"/>
    <w:tmpl w:val="D648FF36"/>
    <w:lvl w:ilvl="0" w:tplc="2B56D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5EF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42FE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0A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6EF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A63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8F1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40F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4EF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CD6AF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CB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6A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AA4F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C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948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3C2C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303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680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60E61"/>
    <w:multiLevelType w:val="hybridMultilevel"/>
    <w:tmpl w:val="83A83958"/>
    <w:lvl w:ilvl="0" w:tplc="B0E61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1E3D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89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CC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067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3C7C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C8BE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C6A7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0B9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910FE6"/>
    <w:multiLevelType w:val="hybridMultilevel"/>
    <w:tmpl w:val="2884C5F4"/>
    <w:lvl w:ilvl="0" w:tplc="947E3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5281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E243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C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8AC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20D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463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E80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024F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8076A0"/>
    <w:multiLevelType w:val="hybridMultilevel"/>
    <w:tmpl w:val="4CF24B40"/>
    <w:lvl w:ilvl="0" w:tplc="4D5E6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C4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7AD7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887E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EE8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4CD7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C2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AFE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7C8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A54ED0"/>
    <w:multiLevelType w:val="hybridMultilevel"/>
    <w:tmpl w:val="E0BE5538"/>
    <w:lvl w:ilvl="0" w:tplc="F6BC2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2B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C03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A8F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E6CF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44E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7EE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CE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AA58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797F6B"/>
    <w:multiLevelType w:val="hybridMultilevel"/>
    <w:tmpl w:val="DE4E0150"/>
    <w:lvl w:ilvl="0" w:tplc="7EE816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A827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34F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0DF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6C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8E7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4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8D5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635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F61CBB"/>
    <w:multiLevelType w:val="hybridMultilevel"/>
    <w:tmpl w:val="6B507EF6"/>
    <w:lvl w:ilvl="0" w:tplc="9CDC3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D49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FCD3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30C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380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DC1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47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0C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029D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2B5A1E"/>
    <w:multiLevelType w:val="hybridMultilevel"/>
    <w:tmpl w:val="A7A4ED98"/>
    <w:lvl w:ilvl="0" w:tplc="4A6ECE3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/>
      </w:rPr>
    </w:lvl>
    <w:lvl w:ilvl="1" w:tplc="FAB8F678" w:tentative="1">
      <w:start w:val="1"/>
      <w:numFmt w:val="lowerLetter"/>
      <w:lvlText w:val="%2."/>
      <w:lvlJc w:val="left"/>
      <w:pPr>
        <w:ind w:left="1080" w:hanging="360"/>
      </w:pPr>
    </w:lvl>
    <w:lvl w:ilvl="2" w:tplc="18DAABE8" w:tentative="1">
      <w:start w:val="1"/>
      <w:numFmt w:val="lowerRoman"/>
      <w:lvlText w:val="%3."/>
      <w:lvlJc w:val="right"/>
      <w:pPr>
        <w:ind w:left="1800" w:hanging="180"/>
      </w:pPr>
    </w:lvl>
    <w:lvl w:ilvl="3" w:tplc="5C2EB030" w:tentative="1">
      <w:start w:val="1"/>
      <w:numFmt w:val="decimal"/>
      <w:lvlText w:val="%4."/>
      <w:lvlJc w:val="left"/>
      <w:pPr>
        <w:ind w:left="2520" w:hanging="360"/>
      </w:pPr>
    </w:lvl>
    <w:lvl w:ilvl="4" w:tplc="94B09C7A" w:tentative="1">
      <w:start w:val="1"/>
      <w:numFmt w:val="lowerLetter"/>
      <w:lvlText w:val="%5."/>
      <w:lvlJc w:val="left"/>
      <w:pPr>
        <w:ind w:left="3240" w:hanging="360"/>
      </w:pPr>
    </w:lvl>
    <w:lvl w:ilvl="5" w:tplc="6DC6A020" w:tentative="1">
      <w:start w:val="1"/>
      <w:numFmt w:val="lowerRoman"/>
      <w:lvlText w:val="%6."/>
      <w:lvlJc w:val="right"/>
      <w:pPr>
        <w:ind w:left="3960" w:hanging="180"/>
      </w:pPr>
    </w:lvl>
    <w:lvl w:ilvl="6" w:tplc="62C238D0" w:tentative="1">
      <w:start w:val="1"/>
      <w:numFmt w:val="decimal"/>
      <w:lvlText w:val="%7."/>
      <w:lvlJc w:val="left"/>
      <w:pPr>
        <w:ind w:left="4680" w:hanging="360"/>
      </w:pPr>
    </w:lvl>
    <w:lvl w:ilvl="7" w:tplc="0F0A6E3C" w:tentative="1">
      <w:start w:val="1"/>
      <w:numFmt w:val="lowerLetter"/>
      <w:lvlText w:val="%8."/>
      <w:lvlJc w:val="left"/>
      <w:pPr>
        <w:ind w:left="5400" w:hanging="360"/>
      </w:pPr>
    </w:lvl>
    <w:lvl w:ilvl="8" w:tplc="633EE0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B66F8"/>
    <w:multiLevelType w:val="hybridMultilevel"/>
    <w:tmpl w:val="302C7AF6"/>
    <w:lvl w:ilvl="0" w:tplc="6080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5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643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6E9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186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261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E7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9ED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3034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9C7710"/>
    <w:multiLevelType w:val="hybridMultilevel"/>
    <w:tmpl w:val="D30ACBCA"/>
    <w:lvl w:ilvl="0" w:tplc="67604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B476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6D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3E9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E278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268B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687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8EF0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093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EF08E9"/>
    <w:multiLevelType w:val="hybridMultilevel"/>
    <w:tmpl w:val="02641A6A"/>
    <w:lvl w:ilvl="0" w:tplc="3E4E8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5A89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46B4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A56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6AF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A00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A3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40CB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68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8C0B02"/>
    <w:multiLevelType w:val="hybridMultilevel"/>
    <w:tmpl w:val="EEDAD6EE"/>
    <w:lvl w:ilvl="0" w:tplc="54FE1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0EE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F88E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287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CC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F881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B08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6CE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2B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1412"/>
    <w:rsid w:val="00032C13"/>
    <w:rsid w:val="00036CB8"/>
    <w:rsid w:val="00051394"/>
    <w:rsid w:val="00065841"/>
    <w:rsid w:val="00080CE7"/>
    <w:rsid w:val="000A27EF"/>
    <w:rsid w:val="000D4280"/>
    <w:rsid w:val="000D7DD2"/>
    <w:rsid w:val="0010090F"/>
    <w:rsid w:val="00101A72"/>
    <w:rsid w:val="00102D31"/>
    <w:rsid w:val="0012544E"/>
    <w:rsid w:val="0018254A"/>
    <w:rsid w:val="0018621A"/>
    <w:rsid w:val="00186EC5"/>
    <w:rsid w:val="001918D9"/>
    <w:rsid w:val="00193045"/>
    <w:rsid w:val="001A0337"/>
    <w:rsid w:val="001A6DA8"/>
    <w:rsid w:val="001C3494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E7F35"/>
    <w:rsid w:val="00307465"/>
    <w:rsid w:val="00320670"/>
    <w:rsid w:val="003420BD"/>
    <w:rsid w:val="00360B89"/>
    <w:rsid w:val="003B3036"/>
    <w:rsid w:val="003C6FC1"/>
    <w:rsid w:val="00407200"/>
    <w:rsid w:val="00415362"/>
    <w:rsid w:val="00424008"/>
    <w:rsid w:val="00441F78"/>
    <w:rsid w:val="00454416"/>
    <w:rsid w:val="004575D7"/>
    <w:rsid w:val="0047325B"/>
    <w:rsid w:val="00485500"/>
    <w:rsid w:val="00491877"/>
    <w:rsid w:val="004957A4"/>
    <w:rsid w:val="004C11B3"/>
    <w:rsid w:val="004C7B41"/>
    <w:rsid w:val="004E2607"/>
    <w:rsid w:val="004F05EA"/>
    <w:rsid w:val="00500DE5"/>
    <w:rsid w:val="0050499B"/>
    <w:rsid w:val="005265C9"/>
    <w:rsid w:val="005349FA"/>
    <w:rsid w:val="00556473"/>
    <w:rsid w:val="00560AFB"/>
    <w:rsid w:val="00567606"/>
    <w:rsid w:val="0058444E"/>
    <w:rsid w:val="005879F5"/>
    <w:rsid w:val="005A657D"/>
    <w:rsid w:val="005C74A4"/>
    <w:rsid w:val="0062355A"/>
    <w:rsid w:val="00626887"/>
    <w:rsid w:val="00631A85"/>
    <w:rsid w:val="00636E97"/>
    <w:rsid w:val="00646F5E"/>
    <w:rsid w:val="00650723"/>
    <w:rsid w:val="006604D1"/>
    <w:rsid w:val="0067302C"/>
    <w:rsid w:val="006A4E98"/>
    <w:rsid w:val="006B087D"/>
    <w:rsid w:val="006C29C2"/>
    <w:rsid w:val="006C7AD9"/>
    <w:rsid w:val="006D0605"/>
    <w:rsid w:val="006E3067"/>
    <w:rsid w:val="006F04F0"/>
    <w:rsid w:val="00704BA6"/>
    <w:rsid w:val="007171D3"/>
    <w:rsid w:val="00731CD2"/>
    <w:rsid w:val="00733E9F"/>
    <w:rsid w:val="007460A4"/>
    <w:rsid w:val="00772804"/>
    <w:rsid w:val="007800F6"/>
    <w:rsid w:val="00792F98"/>
    <w:rsid w:val="007C5C8C"/>
    <w:rsid w:val="007D1FF5"/>
    <w:rsid w:val="007E03BB"/>
    <w:rsid w:val="007E285E"/>
    <w:rsid w:val="008054BE"/>
    <w:rsid w:val="00814098"/>
    <w:rsid w:val="008152E2"/>
    <w:rsid w:val="00817A33"/>
    <w:rsid w:val="0082356A"/>
    <w:rsid w:val="00856808"/>
    <w:rsid w:val="00866BDF"/>
    <w:rsid w:val="00887B89"/>
    <w:rsid w:val="00887C8D"/>
    <w:rsid w:val="008B2C4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1FFA"/>
    <w:rsid w:val="00965B35"/>
    <w:rsid w:val="00970879"/>
    <w:rsid w:val="00970DFF"/>
    <w:rsid w:val="009728EA"/>
    <w:rsid w:val="00980C2D"/>
    <w:rsid w:val="00984713"/>
    <w:rsid w:val="0098610B"/>
    <w:rsid w:val="0099020A"/>
    <w:rsid w:val="00992E61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022E6"/>
    <w:rsid w:val="00B5399A"/>
    <w:rsid w:val="00BA79B3"/>
    <w:rsid w:val="00BC428F"/>
    <w:rsid w:val="00BC486F"/>
    <w:rsid w:val="00BC4DEC"/>
    <w:rsid w:val="00BC76AF"/>
    <w:rsid w:val="00BE20D9"/>
    <w:rsid w:val="00C05223"/>
    <w:rsid w:val="00C11C1A"/>
    <w:rsid w:val="00C30DCA"/>
    <w:rsid w:val="00C40A05"/>
    <w:rsid w:val="00C52EB4"/>
    <w:rsid w:val="00C769FF"/>
    <w:rsid w:val="00CA4031"/>
    <w:rsid w:val="00CA7108"/>
    <w:rsid w:val="00CB49C8"/>
    <w:rsid w:val="00CC09A4"/>
    <w:rsid w:val="00D02375"/>
    <w:rsid w:val="00D161DF"/>
    <w:rsid w:val="00D36332"/>
    <w:rsid w:val="00D54C47"/>
    <w:rsid w:val="00D64AA0"/>
    <w:rsid w:val="00D65E2C"/>
    <w:rsid w:val="00D75539"/>
    <w:rsid w:val="00DB6F42"/>
    <w:rsid w:val="00DD73FC"/>
    <w:rsid w:val="00DE1816"/>
    <w:rsid w:val="00DE3A69"/>
    <w:rsid w:val="00DF6540"/>
    <w:rsid w:val="00E04396"/>
    <w:rsid w:val="00E21330"/>
    <w:rsid w:val="00E60A2F"/>
    <w:rsid w:val="00E9556C"/>
    <w:rsid w:val="00EA7991"/>
    <w:rsid w:val="00EB6697"/>
    <w:rsid w:val="00EC3CE4"/>
    <w:rsid w:val="00EC5628"/>
    <w:rsid w:val="00ED258C"/>
    <w:rsid w:val="00F034B6"/>
    <w:rsid w:val="00F11675"/>
    <w:rsid w:val="00F11C93"/>
    <w:rsid w:val="00F13018"/>
    <w:rsid w:val="00F25505"/>
    <w:rsid w:val="00F33F5E"/>
    <w:rsid w:val="00F35F48"/>
    <w:rsid w:val="00F3604D"/>
    <w:rsid w:val="00F41213"/>
    <w:rsid w:val="00F825C9"/>
    <w:rsid w:val="00F83C80"/>
    <w:rsid w:val="00FB476D"/>
    <w:rsid w:val="00FD0B04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0FE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0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3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3BB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3BB"/>
    <w:rPr>
      <w:b/>
      <w:bCs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0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3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3BB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3BB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DCA2-C369-42D7-8867-869989E9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Irene Pradas Barriga</cp:lastModifiedBy>
  <cp:revision>38</cp:revision>
  <cp:lastPrinted>2022-06-22T10:40:00Z</cp:lastPrinted>
  <dcterms:created xsi:type="dcterms:W3CDTF">2023-05-12T13:00:00Z</dcterms:created>
  <dcterms:modified xsi:type="dcterms:W3CDTF">2025-08-18T10:53:00Z</dcterms:modified>
</cp:coreProperties>
</file>